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B36417" w:rsidRPr="007B6C7D" w:rsidTr="00484AAF">
        <w:tc>
          <w:tcPr>
            <w:tcW w:w="4045" w:type="dxa"/>
            <w:gridSpan w:val="2"/>
          </w:tcPr>
          <w:p w:rsidR="00B36417" w:rsidRPr="007B6C7D" w:rsidRDefault="00B36417" w:rsidP="00B36417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B36417" w:rsidRDefault="00B36417" w:rsidP="00B3641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B36417" w:rsidRPr="00B9764D" w:rsidRDefault="00B36417" w:rsidP="00B3641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B465F" w:rsidP="008E693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E6939">
              <w:rPr>
                <w:rFonts w:ascii="Times New Roman" w:hAnsi="Times New Roman"/>
              </w:rPr>
              <w:t>8</w:t>
            </w:r>
            <w:r w:rsidR="000E5FB8">
              <w:rPr>
                <w:rFonts w:ascii="Times New Roman" w:hAnsi="Times New Roman"/>
              </w:rPr>
              <w:t>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B36417" w:rsidRPr="007B6C7D" w:rsidTr="00484AAF">
        <w:tc>
          <w:tcPr>
            <w:tcW w:w="4045" w:type="dxa"/>
            <w:gridSpan w:val="2"/>
          </w:tcPr>
          <w:p w:rsidR="00B36417" w:rsidRPr="007B6C7D" w:rsidRDefault="00B36417" w:rsidP="00B36417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017" w:type="dxa"/>
          </w:tcPr>
          <w:p w:rsidR="00B36417" w:rsidRDefault="00B36417" w:rsidP="00B3641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B36417" w:rsidRPr="00B9764D" w:rsidRDefault="00B36417" w:rsidP="00B3641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>
              <w:rPr>
                <w:rFonts w:ascii="Times New Roman" w:hAnsi="Times New Roman"/>
              </w:rPr>
              <w:t>, miestnosť č.33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B3641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B36417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B36417" w:rsidRPr="007B6C7D" w:rsidTr="00484AAF">
        <w:tc>
          <w:tcPr>
            <w:tcW w:w="4045" w:type="dxa"/>
            <w:gridSpan w:val="2"/>
          </w:tcPr>
          <w:p w:rsidR="00B36417" w:rsidRPr="007B6C7D" w:rsidRDefault="00B36417" w:rsidP="00B36417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B36417" w:rsidRPr="001E4E95" w:rsidRDefault="00B9414F" w:rsidP="00B36417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B36417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B36417" w:rsidRPr="007B6C7D" w:rsidRDefault="00B36417" w:rsidP="00B36417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8E6939" w:rsidRPr="00B173D9" w:rsidRDefault="008E6939" w:rsidP="008E6939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E6939" w:rsidRPr="00B173D9" w:rsidRDefault="008E6939" w:rsidP="008E6939">
            <w:pPr>
              <w:pStyle w:val="Odsekzoznamu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/>
              </w:rPr>
            </w:pPr>
            <w:r w:rsidRPr="00B173D9">
              <w:rPr>
                <w:rFonts w:ascii="Times New Roman" w:hAnsi="Times New Roman"/>
              </w:rPr>
              <w:t xml:space="preserve">Slabé stránky CNC obrábania </w:t>
            </w:r>
          </w:p>
          <w:p w:rsidR="008E6939" w:rsidRPr="00B173D9" w:rsidRDefault="008E6939" w:rsidP="008E6939">
            <w:pPr>
              <w:pStyle w:val="Odsekzoznamu"/>
              <w:numPr>
                <w:ilvl w:val="0"/>
                <w:numId w:val="8"/>
              </w:numPr>
              <w:spacing w:after="160" w:line="259" w:lineRule="auto"/>
              <w:rPr>
                <w:rFonts w:ascii="Times New Roman" w:hAnsi="Times New Roman"/>
              </w:rPr>
            </w:pPr>
            <w:r w:rsidRPr="00B173D9">
              <w:rPr>
                <w:rFonts w:ascii="Times New Roman" w:hAnsi="Times New Roman"/>
              </w:rPr>
              <w:t xml:space="preserve">Použité počítačové programy </w:t>
            </w:r>
          </w:p>
          <w:p w:rsidR="008E6939" w:rsidRPr="00B173D9" w:rsidRDefault="008E6939" w:rsidP="008E6939">
            <w:pPr>
              <w:spacing w:after="0" w:line="240" w:lineRule="auto"/>
              <w:rPr>
                <w:rFonts w:ascii="Times New Roman" w:hAnsi="Times New Roman"/>
              </w:rPr>
            </w:pPr>
            <w:r w:rsidRPr="00B173D9">
              <w:rPr>
                <w:rFonts w:ascii="Times New Roman" w:hAnsi="Times New Roman"/>
              </w:rPr>
              <w:t xml:space="preserve">          Cieľom  stretnutia bolo oboznámiť žiakov výhodami modernej formy trieskového obrábania. Vychádzali sme z poznatkov predmetu strojníctva, kde sa zameriavalo na prednosti všetkých obrábacích strojov. Porov</w:t>
            </w:r>
            <w:r>
              <w:rPr>
                <w:rFonts w:ascii="Times New Roman" w:hAnsi="Times New Roman"/>
              </w:rPr>
              <w:t>návali sme danosti moderných CNC</w:t>
            </w:r>
            <w:r w:rsidRPr="00B173D9">
              <w:rPr>
                <w:rFonts w:ascii="Times New Roman" w:hAnsi="Times New Roman"/>
              </w:rPr>
              <w:t xml:space="preserve"> strojov a zistili sme, že prednosti, ako napríklad virtuálny priebeh rezania premôžu nevýhody .</w:t>
            </w:r>
          </w:p>
          <w:p w:rsidR="008E6939" w:rsidRPr="00B173D9" w:rsidRDefault="008E6939" w:rsidP="008E6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B173D9">
              <w:rPr>
                <w:rFonts w:ascii="Times New Roman" w:hAnsi="Times New Roman"/>
              </w:rPr>
              <w:t>V dnešnej dobe strojárstvo je úzko spojené s IKT technológiou, preto treba vedieť aké počítačové programy potrebujeme k tomu, aby  prebehlo rezanie.</w:t>
            </w:r>
          </w:p>
          <w:p w:rsidR="008E6939" w:rsidRPr="00B173D9" w:rsidRDefault="008E6939" w:rsidP="008E6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173D9">
              <w:rPr>
                <w:rFonts w:ascii="Times New Roman" w:hAnsi="Times New Roman"/>
              </w:rPr>
              <w:t xml:space="preserve">   Konkr</w:t>
            </w:r>
            <w:r>
              <w:rPr>
                <w:rFonts w:ascii="Times New Roman" w:hAnsi="Times New Roman"/>
              </w:rPr>
              <w:t>étne sme premietli program PROGE</w:t>
            </w:r>
            <w:r w:rsidRPr="00B173D9">
              <w:rPr>
                <w:rFonts w:ascii="Times New Roman" w:hAnsi="Times New Roman"/>
              </w:rPr>
              <w:t xml:space="preserve"> CAD, ktorým môžeme nakresliť technický výkres, nasledoval program CUT2D, kde už vložený výkres prispôsobíme a vygenerujeme kódy a tie potom vložíme do tretieho programu M</w:t>
            </w:r>
            <w:r>
              <w:rPr>
                <w:rFonts w:ascii="Times New Roman" w:hAnsi="Times New Roman"/>
              </w:rPr>
              <w:t>ach3, ktorý štartuje samotný CNC</w:t>
            </w:r>
            <w:r w:rsidRPr="00B173D9">
              <w:rPr>
                <w:rFonts w:ascii="Times New Roman" w:hAnsi="Times New Roman"/>
              </w:rPr>
              <w:t xml:space="preserve"> stroj.</w:t>
            </w:r>
          </w:p>
          <w:p w:rsidR="00F305BB" w:rsidRPr="00484AAF" w:rsidRDefault="00F305BB" w:rsidP="008E6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3F6B7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3F6B7E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B465F" w:rsidP="008E693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E6939">
              <w:rPr>
                <w:rFonts w:ascii="Times New Roman" w:hAnsi="Times New Roman"/>
              </w:rPr>
              <w:t>8</w:t>
            </w:r>
            <w:r w:rsidR="000E5FB8">
              <w:rPr>
                <w:rFonts w:ascii="Times New Roman" w:hAnsi="Times New Roman"/>
              </w:rPr>
              <w:t>.10.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0B465F" w:rsidP="008E6939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8E6939">
              <w:t>9</w:t>
            </w:r>
            <w:r w:rsidR="000E5FB8">
              <w:t>.10.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3F6B7E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B365C6" w:rsidRDefault="00B365C6" w:rsidP="00B440DB">
      <w:pPr>
        <w:tabs>
          <w:tab w:val="left" w:pos="1114"/>
        </w:tabs>
        <w:rPr>
          <w:rFonts w:ascii="Times New Roman" w:hAnsi="Times New Roman"/>
        </w:rPr>
      </w:pPr>
    </w:p>
    <w:p w:rsidR="00B365C6" w:rsidRPr="00B365C6" w:rsidRDefault="00B365C6" w:rsidP="00B365C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365C6" w:rsidRPr="00B365C6" w:rsidRDefault="00B365C6" w:rsidP="00B365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365C6" w:rsidRPr="00B365C6" w:rsidRDefault="00B365C6" w:rsidP="00B365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B365C6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B365C6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B365C6" w:rsidRPr="00B365C6" w:rsidRDefault="00B365C6" w:rsidP="00B365C6"/>
    <w:p w:rsidR="00B365C6" w:rsidRPr="00B365C6" w:rsidRDefault="00B365C6" w:rsidP="00B365C6"/>
    <w:p w:rsidR="00B365C6" w:rsidRPr="00B365C6" w:rsidRDefault="00B365C6" w:rsidP="00B365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B365C6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A9CDF26" wp14:editId="3F2968E1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B365C6" w:rsidRPr="00B365C6" w:rsidTr="00445C93">
        <w:tc>
          <w:tcPr>
            <w:tcW w:w="3528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B365C6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B365C6" w:rsidRPr="00B365C6" w:rsidRDefault="00B365C6" w:rsidP="00B365C6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18.10</w:t>
      </w:r>
      <w:bookmarkStart w:id="0" w:name="_GoBack"/>
      <w:bookmarkEnd w:id="0"/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365C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365C6" w:rsidRPr="00B365C6" w:rsidRDefault="00B365C6" w:rsidP="00B365C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365C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365C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37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365C6" w:rsidRPr="00B365C6" w:rsidTr="00445C93">
        <w:trPr>
          <w:trHeight w:val="355"/>
        </w:trPr>
        <w:tc>
          <w:tcPr>
            <w:tcW w:w="61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365C6" w:rsidRPr="00B365C6" w:rsidRDefault="00B365C6" w:rsidP="00B36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365C6" w:rsidRPr="00B365C6" w:rsidRDefault="00B365C6" w:rsidP="00B365C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B365C6" w:rsidRPr="00B365C6" w:rsidRDefault="00B365C6" w:rsidP="00B365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B365C6" w:rsidRPr="00B365C6" w:rsidRDefault="00B365C6" w:rsidP="00B365C6">
      <w:pPr>
        <w:tabs>
          <w:tab w:val="left" w:pos="1114"/>
        </w:tabs>
        <w:rPr>
          <w:rFonts w:ascii="Times New Roman" w:hAnsi="Times New Roman"/>
        </w:rPr>
      </w:pPr>
    </w:p>
    <w:p w:rsidR="00B365C6" w:rsidRPr="001C34C1" w:rsidRDefault="00B365C6" w:rsidP="00B440DB">
      <w:pPr>
        <w:tabs>
          <w:tab w:val="left" w:pos="1114"/>
        </w:tabs>
        <w:rPr>
          <w:rFonts w:ascii="Times New Roman" w:hAnsi="Times New Roman"/>
        </w:rPr>
      </w:pPr>
    </w:p>
    <w:sectPr w:rsidR="00B365C6" w:rsidRPr="001C34C1" w:rsidSect="007E732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C54" w:rsidRDefault="009B4C54" w:rsidP="00CF35D8">
      <w:pPr>
        <w:spacing w:after="0" w:line="240" w:lineRule="auto"/>
      </w:pPr>
      <w:r>
        <w:separator/>
      </w:r>
    </w:p>
  </w:endnote>
  <w:endnote w:type="continuationSeparator" w:id="0">
    <w:p w:rsidR="009B4C54" w:rsidRDefault="009B4C5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C54" w:rsidRDefault="009B4C54" w:rsidP="00CF35D8">
      <w:pPr>
        <w:spacing w:after="0" w:line="240" w:lineRule="auto"/>
      </w:pPr>
      <w:r>
        <w:separator/>
      </w:r>
    </w:p>
  </w:footnote>
  <w:footnote w:type="continuationSeparator" w:id="0">
    <w:p w:rsidR="009B4C54" w:rsidRDefault="009B4C5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B6C91"/>
    <w:rsid w:val="002D7F9B"/>
    <w:rsid w:val="002D7FC6"/>
    <w:rsid w:val="002E3F1A"/>
    <w:rsid w:val="0034733D"/>
    <w:rsid w:val="003700F7"/>
    <w:rsid w:val="003F10E0"/>
    <w:rsid w:val="003F6B7E"/>
    <w:rsid w:val="00410937"/>
    <w:rsid w:val="004137CE"/>
    <w:rsid w:val="00423CC3"/>
    <w:rsid w:val="00446402"/>
    <w:rsid w:val="00484AAF"/>
    <w:rsid w:val="004C05D7"/>
    <w:rsid w:val="004D12C4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7DEE"/>
    <w:rsid w:val="005C2755"/>
    <w:rsid w:val="005F6B85"/>
    <w:rsid w:val="00625F22"/>
    <w:rsid w:val="0063740B"/>
    <w:rsid w:val="006377DA"/>
    <w:rsid w:val="006A3977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C3B1D"/>
    <w:rsid w:val="008C3C41"/>
    <w:rsid w:val="008E6939"/>
    <w:rsid w:val="009B2A7C"/>
    <w:rsid w:val="009B4C54"/>
    <w:rsid w:val="009C3018"/>
    <w:rsid w:val="009F4F76"/>
    <w:rsid w:val="00A36745"/>
    <w:rsid w:val="00A71E3A"/>
    <w:rsid w:val="00A832C1"/>
    <w:rsid w:val="00A9043F"/>
    <w:rsid w:val="00AB111C"/>
    <w:rsid w:val="00AB2C50"/>
    <w:rsid w:val="00AF1469"/>
    <w:rsid w:val="00AF5989"/>
    <w:rsid w:val="00B05512"/>
    <w:rsid w:val="00B1562D"/>
    <w:rsid w:val="00B36417"/>
    <w:rsid w:val="00B365C6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926D8"/>
    <w:rsid w:val="00EC5730"/>
    <w:rsid w:val="00ED3A9D"/>
    <w:rsid w:val="00EF7E9B"/>
    <w:rsid w:val="00F305BB"/>
    <w:rsid w:val="00F36E61"/>
    <w:rsid w:val="00F61779"/>
    <w:rsid w:val="00F76295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5F20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1BB0A-ABFE-4016-BDE6-3506B265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478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8</cp:revision>
  <cp:lastPrinted>2021-12-01T10:30:00Z</cp:lastPrinted>
  <dcterms:created xsi:type="dcterms:W3CDTF">2022-11-04T07:58:00Z</dcterms:created>
  <dcterms:modified xsi:type="dcterms:W3CDTF">2023-01-13T11:32:00Z</dcterms:modified>
</cp:coreProperties>
</file>