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CF0686" w:rsidP="00FC6FC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FC6FC5">
              <w:rPr>
                <w:rFonts w:ascii="Times New Roman" w:hAnsi="Times New Roman"/>
              </w:rPr>
              <w:t>11.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6304A0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37025">
        <w:trPr>
          <w:trHeight w:val="4653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749F7" w:rsidRPr="008F3547" w:rsidRDefault="00FC6FC5" w:rsidP="00137025">
            <w:pPr>
              <w:tabs>
                <w:tab w:val="left" w:pos="1114"/>
              </w:tabs>
              <w:spacing w:after="0" w:line="240" w:lineRule="auto"/>
              <w:rPr>
                <w:rFonts w:ascii="Courier New" w:hAnsi="Courier New" w:cs="Courier New"/>
                <w:b/>
              </w:rPr>
            </w:pPr>
            <w:r>
              <w:rPr>
                <w:rFonts w:ascii="Times New Roman" w:hAnsi="Times New Roman"/>
              </w:rPr>
              <w:t xml:space="preserve">                                                </w:t>
            </w:r>
            <w:r w:rsidRPr="008F3547">
              <w:rPr>
                <w:rFonts w:ascii="Times New Roman" w:hAnsi="Times New Roman"/>
                <w:b/>
              </w:rPr>
              <w:t>Kombinovaná výroba energie</w:t>
            </w:r>
            <w:r w:rsidRPr="008F3547">
              <w:rPr>
                <w:rFonts w:ascii="Courier New" w:hAnsi="Courier New" w:cs="Courier New"/>
                <w:b/>
              </w:rPr>
              <w:t xml:space="preserve">  </w:t>
            </w:r>
          </w:p>
          <w:p w:rsidR="006749F7" w:rsidRDefault="006749F7" w:rsidP="00137025">
            <w:pPr>
              <w:tabs>
                <w:tab w:val="left" w:pos="1114"/>
              </w:tabs>
              <w:spacing w:after="0" w:line="240" w:lineRule="auto"/>
              <w:rPr>
                <w:rFonts w:ascii="Courier New" w:hAnsi="Courier New" w:cs="Courier New"/>
              </w:rPr>
            </w:pPr>
          </w:p>
          <w:p w:rsidR="005F0741" w:rsidRDefault="006749F7" w:rsidP="006749F7">
            <w:pPr>
              <w:tabs>
                <w:tab w:val="left" w:pos="1114"/>
              </w:tabs>
              <w:spacing w:after="0" w:line="240" w:lineRule="auto"/>
              <w:rPr>
                <w:rFonts w:ascii="Courier New" w:hAnsi="Courier New" w:cs="Courier New"/>
              </w:rPr>
            </w:pPr>
            <w:r w:rsidRPr="006749F7">
              <w:rPr>
                <w:rFonts w:ascii="Times New Roman" w:hAnsi="Times New Roman"/>
              </w:rPr>
              <w:t xml:space="preserve">Dávno známy a používaný pojem - teplárenská či kombinovaná výroba elektrickej </w:t>
            </w:r>
            <w:r w:rsidRPr="00613AB6">
              <w:rPr>
                <w:rFonts w:ascii="Times New Roman" w:hAnsi="Times New Roman"/>
                <w:b/>
              </w:rPr>
              <w:t>energie a tepla</w:t>
            </w:r>
            <w:r w:rsidRPr="006749F7">
              <w:rPr>
                <w:rFonts w:ascii="Times New Roman" w:hAnsi="Times New Roman"/>
              </w:rPr>
              <w:t>. Výraz kogenerácia však predstavuje isté zúženie tohoto širokého pojmu, pretože chápaný predovšetkým ako kombinovaná výroba z kvapalných alebo plynných palív, najmä však zo zemného plynu, pri menších i úplne malých výkonoch. To dovoľuje použiť piestové plynové motory a malé spaľovacie turbíny. Kombinovanou výrobou sa využije energia paliva oveľa efektívnejšie a dosiahne sa jeho úspor. Pre spotrebiteľa má význam najmä zníženie cien tepla, ktorú možno takto dosiahnuť, napr. doplnením teplární na zemný plyn kogeneračnými</w:t>
            </w:r>
            <w:r>
              <w:rPr>
                <w:rFonts w:ascii="Times New Roman" w:hAnsi="Times New Roman"/>
              </w:rPr>
              <w:t xml:space="preserve"> jednotkami.</w:t>
            </w:r>
            <w:r w:rsidR="00FC6FC5">
              <w:rPr>
                <w:rFonts w:ascii="Courier New" w:hAnsi="Courier New" w:cs="Courier New"/>
              </w:rPr>
              <w:t xml:space="preserve"> </w:t>
            </w:r>
          </w:p>
          <w:p w:rsidR="006749F7" w:rsidRDefault="006749F7" w:rsidP="006749F7">
            <w:pPr>
              <w:tabs>
                <w:tab w:val="left" w:pos="1114"/>
              </w:tabs>
              <w:spacing w:after="0" w:line="240" w:lineRule="auto"/>
              <w:rPr>
                <w:rFonts w:ascii="Courier New" w:hAnsi="Courier New" w:cs="Courier New"/>
              </w:rPr>
            </w:pPr>
          </w:p>
          <w:p w:rsidR="006749F7" w:rsidRDefault="006749F7" w:rsidP="006749F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6749F7">
              <w:rPr>
                <w:rFonts w:ascii="Times New Roman" w:hAnsi="Times New Roman"/>
              </w:rPr>
              <w:t>Funkčnosť t</w:t>
            </w:r>
            <w:r>
              <w:rPr>
                <w:rFonts w:ascii="Times New Roman" w:hAnsi="Times New Roman"/>
              </w:rPr>
              <w:t>a</w:t>
            </w:r>
            <w:r w:rsidRPr="006749F7">
              <w:rPr>
                <w:rFonts w:ascii="Times New Roman" w:hAnsi="Times New Roman"/>
              </w:rPr>
              <w:t>kejto výroby elektriny a tepla máme v Bratislave,</w:t>
            </w:r>
            <w:r>
              <w:rPr>
                <w:rFonts w:ascii="Times New Roman" w:hAnsi="Times New Roman"/>
              </w:rPr>
              <w:t xml:space="preserve"> </w:t>
            </w:r>
            <w:r w:rsidRPr="006749F7">
              <w:rPr>
                <w:rFonts w:ascii="Times New Roman" w:hAnsi="Times New Roman"/>
              </w:rPr>
              <w:t>ako aj v iných mestách SR.</w:t>
            </w:r>
          </w:p>
          <w:p w:rsidR="006749F7" w:rsidRDefault="006749F7" w:rsidP="006749F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749F7" w:rsidRPr="007B6C7D" w:rsidRDefault="00C57D04" w:rsidP="006749F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</w:t>
            </w:r>
            <w:r w:rsidR="006749F7">
              <w:rPr>
                <w:rFonts w:ascii="Times New Roman" w:hAnsi="Times New Roman"/>
              </w:rPr>
              <w:t xml:space="preserve"> pochopili </w:t>
            </w:r>
            <w:r>
              <w:rPr>
                <w:rFonts w:ascii="Times New Roman" w:hAnsi="Times New Roman"/>
              </w:rPr>
              <w:t>technológiu</w:t>
            </w:r>
            <w:r w:rsidR="006749F7">
              <w:rPr>
                <w:rFonts w:ascii="Times New Roman" w:hAnsi="Times New Roman"/>
              </w:rPr>
              <w:t xml:space="preserve"> tohto druhu a jej využívanie v energetike.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5F0741" w:rsidP="00FC6FC5">
            <w:pPr>
              <w:tabs>
                <w:tab w:val="left" w:pos="1114"/>
              </w:tabs>
              <w:spacing w:after="0" w:line="240" w:lineRule="auto"/>
            </w:pPr>
            <w:r>
              <w:t>2.</w:t>
            </w:r>
            <w:r w:rsidR="00FC6FC5">
              <w:t>11.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5F0741" w:rsidP="00FC6FC5">
            <w:pPr>
              <w:tabs>
                <w:tab w:val="left" w:pos="1114"/>
              </w:tabs>
              <w:spacing w:after="0" w:line="240" w:lineRule="auto"/>
            </w:pPr>
            <w:r>
              <w:t>2.</w:t>
            </w:r>
            <w:r w:rsidR="00FC6FC5">
              <w:t>11.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6304A0" w:rsidRDefault="006304A0" w:rsidP="00B440DB">
      <w:pPr>
        <w:tabs>
          <w:tab w:val="left" w:pos="1114"/>
        </w:tabs>
        <w:rPr>
          <w:rFonts w:ascii="Times New Roman" w:hAnsi="Times New Roman"/>
        </w:rPr>
      </w:pPr>
    </w:p>
    <w:p w:rsidR="006304A0" w:rsidRDefault="006304A0" w:rsidP="00B440DB">
      <w:pPr>
        <w:tabs>
          <w:tab w:val="left" w:pos="1114"/>
        </w:tabs>
        <w:rPr>
          <w:rFonts w:ascii="Times New Roman" w:hAnsi="Times New Roman"/>
        </w:rPr>
      </w:pPr>
    </w:p>
    <w:p w:rsidR="006304A0" w:rsidRP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304A0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304A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304A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304A0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6304A0" w:rsidRPr="006304A0" w:rsidRDefault="006304A0" w:rsidP="006304A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6304A0" w:rsidRPr="006304A0" w:rsidRDefault="006304A0" w:rsidP="006304A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6304A0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6304A0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65CAF259" wp14:editId="2BA594BF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6304A0" w:rsidRPr="006304A0" w:rsidTr="006304A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6304A0" w:rsidRPr="006304A0" w:rsidTr="006304A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6304A0" w:rsidRPr="006304A0" w:rsidTr="006304A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6304A0" w:rsidRPr="006304A0" w:rsidTr="006304A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6304A0" w:rsidRPr="006304A0" w:rsidTr="006304A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6304A0" w:rsidRPr="006304A0" w:rsidTr="006304A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6304A0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6304A0" w:rsidRPr="006304A0" w:rsidRDefault="006304A0" w:rsidP="006304A0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2.11</w:t>
      </w: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6304A0" w:rsidRPr="006304A0" w:rsidRDefault="006304A0" w:rsidP="006304A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6304A0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304A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304A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304A0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6304A0" w:rsidRPr="006304A0" w:rsidRDefault="006304A0" w:rsidP="006304A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04A0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304A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304A0" w:rsidRPr="006304A0" w:rsidTr="006304A0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A0" w:rsidRPr="006304A0" w:rsidRDefault="006304A0" w:rsidP="0063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304A0" w:rsidRPr="006304A0" w:rsidRDefault="006304A0" w:rsidP="006304A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6304A0" w:rsidRPr="006304A0" w:rsidRDefault="006304A0" w:rsidP="006304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6304A0" w:rsidRDefault="006304A0" w:rsidP="00B440DB">
      <w:pPr>
        <w:tabs>
          <w:tab w:val="left" w:pos="1114"/>
        </w:tabs>
      </w:pPr>
    </w:p>
    <w:sectPr w:rsidR="006304A0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584" w:rsidRDefault="00257584" w:rsidP="00CF35D8">
      <w:pPr>
        <w:spacing w:after="0" w:line="240" w:lineRule="auto"/>
      </w:pPr>
      <w:r>
        <w:separator/>
      </w:r>
    </w:p>
  </w:endnote>
  <w:endnote w:type="continuationSeparator" w:id="0">
    <w:p w:rsidR="00257584" w:rsidRDefault="0025758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584" w:rsidRDefault="00257584" w:rsidP="00CF35D8">
      <w:pPr>
        <w:spacing w:after="0" w:line="240" w:lineRule="auto"/>
      </w:pPr>
      <w:r>
        <w:separator/>
      </w:r>
    </w:p>
  </w:footnote>
  <w:footnote w:type="continuationSeparator" w:id="0">
    <w:p w:rsidR="00257584" w:rsidRDefault="0025758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57584"/>
    <w:rsid w:val="00280797"/>
    <w:rsid w:val="00290411"/>
    <w:rsid w:val="002967EC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5F0741"/>
    <w:rsid w:val="005F237B"/>
    <w:rsid w:val="0060275F"/>
    <w:rsid w:val="006060DF"/>
    <w:rsid w:val="00613AB6"/>
    <w:rsid w:val="006260FA"/>
    <w:rsid w:val="00626835"/>
    <w:rsid w:val="006304A0"/>
    <w:rsid w:val="00633079"/>
    <w:rsid w:val="0063740B"/>
    <w:rsid w:val="006377DA"/>
    <w:rsid w:val="00646AE3"/>
    <w:rsid w:val="0066454A"/>
    <w:rsid w:val="006749F7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7F063D"/>
    <w:rsid w:val="008058B8"/>
    <w:rsid w:val="00810C43"/>
    <w:rsid w:val="00816FA3"/>
    <w:rsid w:val="008476C4"/>
    <w:rsid w:val="00856603"/>
    <w:rsid w:val="008721DB"/>
    <w:rsid w:val="00881571"/>
    <w:rsid w:val="00885672"/>
    <w:rsid w:val="008B0C5A"/>
    <w:rsid w:val="008C3B1D"/>
    <w:rsid w:val="008C3C41"/>
    <w:rsid w:val="008F3547"/>
    <w:rsid w:val="008F467E"/>
    <w:rsid w:val="009039F8"/>
    <w:rsid w:val="009176E2"/>
    <w:rsid w:val="0093084A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57D04"/>
    <w:rsid w:val="00C61F20"/>
    <w:rsid w:val="00CA0A51"/>
    <w:rsid w:val="00CA0B4D"/>
    <w:rsid w:val="00CA771E"/>
    <w:rsid w:val="00CB77E6"/>
    <w:rsid w:val="00CC14FF"/>
    <w:rsid w:val="00CC2081"/>
    <w:rsid w:val="00CD7D64"/>
    <w:rsid w:val="00CF0686"/>
    <w:rsid w:val="00CF35D8"/>
    <w:rsid w:val="00D0796E"/>
    <w:rsid w:val="00D45762"/>
    <w:rsid w:val="00D47EA9"/>
    <w:rsid w:val="00D5619C"/>
    <w:rsid w:val="00D62AF2"/>
    <w:rsid w:val="00D63B04"/>
    <w:rsid w:val="00D9363F"/>
    <w:rsid w:val="00D9639F"/>
    <w:rsid w:val="00DA6ABC"/>
    <w:rsid w:val="00DD1AA4"/>
    <w:rsid w:val="00DD1B7C"/>
    <w:rsid w:val="00DF037A"/>
    <w:rsid w:val="00DF2FBC"/>
    <w:rsid w:val="00DF3514"/>
    <w:rsid w:val="00E36C97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C6FC5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08CBE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494</Words>
  <Characters>3437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13</cp:revision>
  <cp:lastPrinted>2022-06-06T11:27:00Z</cp:lastPrinted>
  <dcterms:created xsi:type="dcterms:W3CDTF">2022-05-27T11:54:00Z</dcterms:created>
  <dcterms:modified xsi:type="dcterms:W3CDTF">2023-01-13T12:27:00Z</dcterms:modified>
</cp:coreProperties>
</file>