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315632" w:rsidRPr="00CF0A58" w:rsidRDefault="00315632" w:rsidP="0031563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315632" w:rsidP="0031563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F8438D" w:rsidP="00774E2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43F76">
              <w:rPr>
                <w:rFonts w:ascii="Times New Roman" w:hAnsi="Times New Roman"/>
              </w:rPr>
              <w:t>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315632" w:rsidRPr="00CF0A58" w:rsidRDefault="00315632" w:rsidP="0031563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315632" w:rsidP="0031563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2C150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2C1507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2C1507" w:rsidRPr="00981D86" w:rsidRDefault="00F254AC" w:rsidP="002C150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C1507" w:rsidRPr="00981D86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93AA9" w:rsidRPr="00C93AA9" w:rsidRDefault="00C93AA9" w:rsidP="00C93AA9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8438D" w:rsidRPr="00492DC8" w:rsidRDefault="00F8438D" w:rsidP="00F8438D">
            <w:pPr>
              <w:spacing w:after="0" w:line="259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 </w:t>
            </w:r>
            <w:r w:rsidRPr="00492DC8">
              <w:rPr>
                <w:rFonts w:ascii="Times New Roman" w:hAnsi="Times New Roman"/>
                <w:sz w:val="24"/>
                <w:szCs w:val="24"/>
              </w:rPr>
              <w:t xml:space="preserve">Postup frézovania </w:t>
            </w:r>
          </w:p>
          <w:p w:rsidR="00F8438D" w:rsidRPr="00492DC8" w:rsidRDefault="00F8438D" w:rsidP="00F8438D">
            <w:pPr>
              <w:spacing w:line="259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492D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492DC8">
              <w:rPr>
                <w:rFonts w:ascii="Times New Roman" w:hAnsi="Times New Roman"/>
                <w:sz w:val="24"/>
                <w:szCs w:val="24"/>
              </w:rPr>
              <w:t>Technológia frézovania na videozázname</w:t>
            </w:r>
          </w:p>
          <w:p w:rsidR="00F8438D" w:rsidRDefault="00F8438D" w:rsidP="00F8438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Na prvej hodine stretnutia sme preopakovali druhy frézovania. Postup frézovania inak prebieha pri čelnom ako valcovom frézovaní. Rýchlosť obrábania a výber druhu obrábačky závisí od materiálu. Keď už poznáme najväčšie rozmery, môžeme začať pracovať v programe Cut2D. </w:t>
            </w:r>
          </w:p>
          <w:p w:rsidR="00F8438D" w:rsidRDefault="00F8438D" w:rsidP="00F8438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Prebraté postupy každý žiak precvičil na vlastnom počítači.    </w:t>
            </w:r>
          </w:p>
          <w:p w:rsidR="00F305BB" w:rsidRPr="00484AAF" w:rsidRDefault="00F8438D" w:rsidP="0031563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Na ďalšej hodine sme si pozreli video záznamy jednotlivých obrábaní. Videá boli natočené priamo v dielňach, čím žiaci nazreli do skutočnej práce obrábania.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2C150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2C1507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F8438D" w:rsidP="00F8438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43F76">
              <w:rPr>
                <w:rFonts w:ascii="Times New Roman" w:hAnsi="Times New Roman"/>
              </w:rPr>
              <w:t>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F8438D" w:rsidP="00F8438D">
            <w:pPr>
              <w:tabs>
                <w:tab w:val="left" w:pos="1114"/>
              </w:tabs>
              <w:spacing w:after="0" w:line="240" w:lineRule="auto"/>
            </w:pPr>
            <w:r>
              <w:t>21</w:t>
            </w:r>
            <w:r w:rsidR="00043F76">
              <w:t>.12</w:t>
            </w:r>
            <w:r w:rsidR="000E5FB8">
              <w:t>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315632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315632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F254AC" w:rsidRDefault="00F254AC" w:rsidP="00B440DB">
      <w:pPr>
        <w:tabs>
          <w:tab w:val="left" w:pos="1114"/>
        </w:tabs>
        <w:rPr>
          <w:rFonts w:ascii="Times New Roman" w:hAnsi="Times New Roman"/>
        </w:rPr>
      </w:pPr>
    </w:p>
    <w:p w:rsidR="00F254AC" w:rsidRDefault="00F254AC" w:rsidP="00B440DB">
      <w:pPr>
        <w:tabs>
          <w:tab w:val="left" w:pos="1114"/>
        </w:tabs>
        <w:rPr>
          <w:rFonts w:ascii="Times New Roman" w:hAnsi="Times New Roman"/>
        </w:rPr>
      </w:pPr>
    </w:p>
    <w:p w:rsidR="00F254AC" w:rsidRPr="00F254AC" w:rsidRDefault="00F254AC" w:rsidP="00F254A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254AC" w:rsidRPr="00F254AC" w:rsidRDefault="00F254AC" w:rsidP="00F254A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54AC" w:rsidRPr="00F254AC" w:rsidRDefault="00F254AC" w:rsidP="00F254A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254AC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F254AC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254AC" w:rsidRPr="00F254AC" w:rsidRDefault="00F254AC" w:rsidP="00F254AC"/>
    <w:p w:rsidR="00F254AC" w:rsidRPr="00F254AC" w:rsidRDefault="00F254AC" w:rsidP="00F254AC"/>
    <w:p w:rsidR="00F254AC" w:rsidRPr="00F254AC" w:rsidRDefault="00F254AC" w:rsidP="00F254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254AC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38D21C2" wp14:editId="4854E7F7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254AC" w:rsidRPr="00F254AC" w:rsidTr="00BF34B0">
        <w:tc>
          <w:tcPr>
            <w:tcW w:w="3528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254AC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F254AC" w:rsidRPr="00F254AC" w:rsidRDefault="00F254AC" w:rsidP="00F254AC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20.12</w:t>
      </w:r>
      <w:bookmarkStart w:id="0" w:name="_GoBack"/>
      <w:bookmarkEnd w:id="0"/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54A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254AC" w:rsidRPr="00F254AC" w:rsidRDefault="00F254AC" w:rsidP="00F254A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54A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54A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37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54AC" w:rsidRPr="00F254AC" w:rsidTr="00BF34B0">
        <w:trPr>
          <w:trHeight w:val="355"/>
        </w:trPr>
        <w:tc>
          <w:tcPr>
            <w:tcW w:w="61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254AC" w:rsidRPr="00F254AC" w:rsidRDefault="00F254AC" w:rsidP="00F25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54AC" w:rsidRPr="00F254AC" w:rsidRDefault="00F254AC" w:rsidP="00F254A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254AC" w:rsidRPr="00F254AC" w:rsidRDefault="00F254AC" w:rsidP="00F25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254AC" w:rsidRPr="00F254AC" w:rsidRDefault="00F254AC" w:rsidP="00F254AC">
      <w:pPr>
        <w:tabs>
          <w:tab w:val="left" w:pos="1114"/>
        </w:tabs>
        <w:rPr>
          <w:rFonts w:ascii="Times New Roman" w:hAnsi="Times New Roman"/>
        </w:rPr>
      </w:pPr>
    </w:p>
    <w:p w:rsidR="00F254AC" w:rsidRPr="001C34C1" w:rsidRDefault="00F254AC" w:rsidP="00B440DB">
      <w:pPr>
        <w:tabs>
          <w:tab w:val="left" w:pos="1114"/>
        </w:tabs>
        <w:rPr>
          <w:rFonts w:ascii="Times New Roman" w:hAnsi="Times New Roman"/>
        </w:rPr>
      </w:pPr>
    </w:p>
    <w:sectPr w:rsidR="00F254AC" w:rsidRPr="001C34C1" w:rsidSect="00315632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CF" w:rsidRDefault="00883ECF" w:rsidP="00CF35D8">
      <w:pPr>
        <w:spacing w:after="0" w:line="240" w:lineRule="auto"/>
      </w:pPr>
      <w:r>
        <w:separator/>
      </w:r>
    </w:p>
  </w:endnote>
  <w:endnote w:type="continuationSeparator" w:id="0">
    <w:p w:rsidR="00883ECF" w:rsidRDefault="00883EC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CF" w:rsidRDefault="00883ECF" w:rsidP="00CF35D8">
      <w:pPr>
        <w:spacing w:after="0" w:line="240" w:lineRule="auto"/>
      </w:pPr>
      <w:r>
        <w:separator/>
      </w:r>
    </w:p>
  </w:footnote>
  <w:footnote w:type="continuationSeparator" w:id="0">
    <w:p w:rsidR="00883ECF" w:rsidRDefault="00883EC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7461D"/>
    <w:rsid w:val="002854ED"/>
    <w:rsid w:val="002B6C91"/>
    <w:rsid w:val="002C1507"/>
    <w:rsid w:val="002D7F9B"/>
    <w:rsid w:val="002D7FC6"/>
    <w:rsid w:val="002E3F1A"/>
    <w:rsid w:val="00315632"/>
    <w:rsid w:val="0034733D"/>
    <w:rsid w:val="003700F7"/>
    <w:rsid w:val="00371BE4"/>
    <w:rsid w:val="003F10E0"/>
    <w:rsid w:val="003F3BC0"/>
    <w:rsid w:val="00410937"/>
    <w:rsid w:val="004137CE"/>
    <w:rsid w:val="00423CC3"/>
    <w:rsid w:val="00446402"/>
    <w:rsid w:val="00484AAF"/>
    <w:rsid w:val="00497B68"/>
    <w:rsid w:val="004C05D7"/>
    <w:rsid w:val="004D12C4"/>
    <w:rsid w:val="004E10E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6B85"/>
    <w:rsid w:val="00625F22"/>
    <w:rsid w:val="0063740B"/>
    <w:rsid w:val="006377DA"/>
    <w:rsid w:val="006438B4"/>
    <w:rsid w:val="006A3977"/>
    <w:rsid w:val="006B6CBE"/>
    <w:rsid w:val="006E77C5"/>
    <w:rsid w:val="00707A97"/>
    <w:rsid w:val="0071187C"/>
    <w:rsid w:val="007466DC"/>
    <w:rsid w:val="00763367"/>
    <w:rsid w:val="00774E2D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4661"/>
    <w:rsid w:val="008721DB"/>
    <w:rsid w:val="00883ECF"/>
    <w:rsid w:val="008C3B1D"/>
    <w:rsid w:val="008C3C41"/>
    <w:rsid w:val="008E6939"/>
    <w:rsid w:val="0096746F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5619C"/>
    <w:rsid w:val="00DA6ABC"/>
    <w:rsid w:val="00DB48E4"/>
    <w:rsid w:val="00DD1AA4"/>
    <w:rsid w:val="00E36C97"/>
    <w:rsid w:val="00E926D8"/>
    <w:rsid w:val="00EC5730"/>
    <w:rsid w:val="00ED3A9D"/>
    <w:rsid w:val="00EF7E9B"/>
    <w:rsid w:val="00F254AC"/>
    <w:rsid w:val="00F305BB"/>
    <w:rsid w:val="00F36E61"/>
    <w:rsid w:val="00F61779"/>
    <w:rsid w:val="00F76295"/>
    <w:rsid w:val="00F8438D"/>
    <w:rsid w:val="00FD01D6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9059B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2C1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CDC93-959D-4DA9-9355-624798FA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457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8</cp:revision>
  <cp:lastPrinted>2022-12-20T11:17:00Z</cp:lastPrinted>
  <dcterms:created xsi:type="dcterms:W3CDTF">2022-12-18T19:53:00Z</dcterms:created>
  <dcterms:modified xsi:type="dcterms:W3CDTF">2023-01-13T13:09:00Z</dcterms:modified>
</cp:coreProperties>
</file>